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B5" w:rsidRPr="00A71136" w:rsidRDefault="00EF38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Happy</w:t>
      </w:r>
      <w:r>
        <w:rPr>
          <w:sz w:val="28"/>
          <w:szCs w:val="28"/>
        </w:rPr>
        <w:t xml:space="preserve"> New Year</w:t>
      </w:r>
    </w:p>
    <w:p w:rsidR="00A71136" w:rsidRDefault="00EF387F">
      <w:r>
        <w:rPr>
          <w:rFonts w:hint="eastAsia"/>
        </w:rPr>
        <w:t>Asakusa`s</w:t>
      </w:r>
      <w:r>
        <w:t xml:space="preserve">  sweets are made of Asakusa and the surrounding downtown. In Amakaraenisi, I also deal with such fine quality carefully made sweets. In the following photo</w:t>
      </w:r>
      <w:r w:rsidR="000B6468">
        <w:t>graph(New year Asakusa Kabuki),Yokan-maki and Ham cutlet Rice cracker are popular. With me and Mr Matsuya Onoe`s(Kabuki actor</w:t>
      </w:r>
      <w:bookmarkStart w:id="0" w:name="_GoBack"/>
      <w:bookmarkEnd w:id="0"/>
      <w:r w:rsidR="000B6468">
        <w:t xml:space="preserve">) head director`s two shot photos. </w:t>
      </w:r>
    </w:p>
    <w:p w:rsidR="009E6B34" w:rsidRDefault="000923B5">
      <w:r>
        <w:rPr>
          <w:noProof/>
        </w:rPr>
        <w:drawing>
          <wp:inline distT="0" distB="0" distL="0" distR="0">
            <wp:extent cx="2447925" cy="137710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10008新春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727020" cy="971550"/>
            <wp:effectExtent l="0" t="0" r="698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691新春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248" cy="9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685925" cy="948432"/>
            <wp:effectExtent l="0" t="0" r="0" b="444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696新春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040" cy="9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inline distT="0" distB="0" distL="0" distR="0">
            <wp:extent cx="1676400" cy="943074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692新春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255" cy="94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3B5" w:rsidRDefault="000923B5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1076325" y="7286625"/>
            <wp:positionH relativeFrom="column">
              <wp:align>left</wp:align>
            </wp:positionH>
            <wp:positionV relativeFrom="paragraph">
              <wp:align>top</wp:align>
            </wp:positionV>
            <wp:extent cx="1727018" cy="971550"/>
            <wp:effectExtent l="0" t="0" r="698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697新春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018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136">
        <w:br w:type="textWrapping" w:clear="all"/>
      </w:r>
    </w:p>
    <w:sectPr w:rsidR="000923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B5" w:rsidRDefault="000923B5" w:rsidP="000923B5">
      <w:r>
        <w:separator/>
      </w:r>
    </w:p>
  </w:endnote>
  <w:endnote w:type="continuationSeparator" w:id="0">
    <w:p w:rsidR="000923B5" w:rsidRDefault="000923B5" w:rsidP="000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B5" w:rsidRDefault="000923B5" w:rsidP="000923B5">
      <w:r>
        <w:separator/>
      </w:r>
    </w:p>
  </w:footnote>
  <w:footnote w:type="continuationSeparator" w:id="0">
    <w:p w:rsidR="000923B5" w:rsidRDefault="000923B5" w:rsidP="0009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B5"/>
    <w:rsid w:val="000923B5"/>
    <w:rsid w:val="000B6468"/>
    <w:rsid w:val="00327FFA"/>
    <w:rsid w:val="00645FAB"/>
    <w:rsid w:val="00937DB3"/>
    <w:rsid w:val="00A71136"/>
    <w:rsid w:val="00EF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228D6-036A-493B-BE65-E9B48BA3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3B5"/>
  </w:style>
  <w:style w:type="paragraph" w:styleId="a5">
    <w:name w:val="footer"/>
    <w:basedOn w:val="a"/>
    <w:link w:val="a6"/>
    <w:uiPriority w:val="99"/>
    <w:unhideWhenUsed/>
    <w:rsid w:val="00092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尾花 幸二</dc:creator>
  <cp:keywords/>
  <dc:description/>
  <cp:lastModifiedBy>尾花 幸二</cp:lastModifiedBy>
  <cp:revision>3</cp:revision>
  <cp:lastPrinted>2019-01-02T06:26:00Z</cp:lastPrinted>
  <dcterms:created xsi:type="dcterms:W3CDTF">2019-01-02T06:28:00Z</dcterms:created>
  <dcterms:modified xsi:type="dcterms:W3CDTF">2019-01-02T06:46:00Z</dcterms:modified>
</cp:coreProperties>
</file>