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34" w:rsidRDefault="005C79A4"/>
    <w:p w:rsidR="006F1D62" w:rsidRDefault="003143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eginning of summer, midsummer, end of summer</w:t>
      </w:r>
    </w:p>
    <w:p w:rsidR="006F1D62" w:rsidRDefault="003143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When do you feel romantic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?</w:t>
      </w:r>
    </w:p>
    <w:p w:rsidR="002F6AD0" w:rsidRDefault="002F6AD0">
      <w:pPr>
        <w:rPr>
          <w:sz w:val="28"/>
          <w:szCs w:val="28"/>
        </w:rPr>
      </w:pPr>
    </w:p>
    <w:p w:rsidR="00314367" w:rsidRDefault="00314367" w:rsidP="00186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The Asakusa Sanja Matsuri</w:t>
      </w:r>
      <w:r>
        <w:rPr>
          <w:sz w:val="24"/>
          <w:szCs w:val="24"/>
        </w:rPr>
        <w:t xml:space="preserve"> is an event that announces </w:t>
      </w:r>
    </w:p>
    <w:p w:rsidR="006F1D62" w:rsidRPr="002F6AD0" w:rsidRDefault="00314367" w:rsidP="00314367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the beginning of summer.</w:t>
      </w:r>
    </w:p>
    <w:p w:rsidR="006F1D62" w:rsidRPr="002F6AD0" w:rsidRDefault="00314367" w:rsidP="001865BD">
      <w:pPr>
        <w:ind w:firstLine="280"/>
        <w:rPr>
          <w:sz w:val="24"/>
          <w:szCs w:val="24"/>
        </w:rPr>
      </w:pPr>
      <w:r>
        <w:rPr>
          <w:rFonts w:hint="eastAsia"/>
          <w:sz w:val="24"/>
          <w:szCs w:val="24"/>
        </w:rPr>
        <w:t>This year from the evening of May 17.</w:t>
      </w:r>
    </w:p>
    <w:p w:rsidR="00314367" w:rsidRDefault="00314367" w:rsidP="00186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The Sumida River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Fireworks</w:t>
      </w:r>
      <w:r>
        <w:rPr>
          <w:sz w:val="24"/>
          <w:szCs w:val="24"/>
        </w:rPr>
        <w:t xml:space="preserve"> Festival is a midsummer event.</w:t>
      </w:r>
    </w:p>
    <w:p w:rsidR="001865BD" w:rsidRDefault="005C79A4" w:rsidP="00314367">
      <w:pPr>
        <w:pStyle w:val="a3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July 27 this year.</w:t>
      </w:r>
    </w:p>
    <w:p w:rsidR="005C79A4" w:rsidRDefault="005C79A4" w:rsidP="005C79A4">
      <w:pPr>
        <w:pStyle w:val="a3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And at the end of summer, authentic New Orleans Jazz,</w:t>
      </w:r>
    </w:p>
    <w:p w:rsidR="005C79A4" w:rsidRPr="005C79A4" w:rsidRDefault="005C79A4" w:rsidP="005C79A4">
      <w:pPr>
        <w:pStyle w:val="a3"/>
        <w:ind w:left="360"/>
        <w:rPr>
          <w:rFonts w:hint="eastAsia"/>
          <w:sz w:val="24"/>
          <w:szCs w:val="24"/>
        </w:rPr>
      </w:pPr>
      <w:r>
        <w:rPr>
          <w:sz w:val="24"/>
          <w:szCs w:val="24"/>
        </w:rPr>
        <w:t>last week of August, Samba Carnival, last week of August Saturday.</w:t>
      </w:r>
    </w:p>
    <w:p w:rsidR="002F6AD0" w:rsidRPr="005C79A4" w:rsidRDefault="002F6AD0" w:rsidP="001865BD">
      <w:pPr>
        <w:pStyle w:val="a3"/>
        <w:ind w:left="360"/>
        <w:rPr>
          <w:sz w:val="24"/>
          <w:szCs w:val="24"/>
        </w:rPr>
      </w:pPr>
    </w:p>
    <w:p w:rsidR="002F6AD0" w:rsidRDefault="002F6AD0" w:rsidP="001865BD">
      <w:pPr>
        <w:pStyle w:val="a3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04925" y="496760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105029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50057486841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A8B">
        <w:rPr>
          <w:sz w:val="28"/>
          <w:szCs w:val="28"/>
        </w:rPr>
        <w:br w:type="textWrapping" w:clear="all"/>
      </w:r>
      <w:r w:rsidR="00B45A8B">
        <w:rPr>
          <w:noProof/>
          <w:sz w:val="28"/>
          <w:szCs w:val="28"/>
        </w:rPr>
        <w:drawing>
          <wp:inline distT="0" distB="0" distL="0" distR="0">
            <wp:extent cx="1732915" cy="1133475"/>
            <wp:effectExtent l="0" t="0" r="63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Suwa-ko_firework_20080815_0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163" cy="113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D0" w:rsidRDefault="00B45A8B" w:rsidP="001865BD">
      <w:pPr>
        <w:pStyle w:val="a3"/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F0FE6">
        <w:rPr>
          <w:noProof/>
          <w:sz w:val="28"/>
          <w:szCs w:val="28"/>
        </w:rPr>
        <w:drawing>
          <wp:inline distT="0" distB="0" distL="0" distR="0">
            <wp:extent cx="1209675" cy="151109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561466961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73" cy="151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FE6">
        <w:rPr>
          <w:noProof/>
          <w:sz w:val="28"/>
          <w:szCs w:val="28"/>
        </w:rPr>
        <w:drawing>
          <wp:inline distT="0" distB="0" distL="0" distR="0">
            <wp:extent cx="1221527" cy="14287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53515343676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66" cy="14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E6" w:rsidRDefault="005C79A4" w:rsidP="008F0FE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Amakaraenisi</w:t>
      </w:r>
    </w:p>
    <w:p w:rsidR="008F0FE6" w:rsidRPr="008F0FE6" w:rsidRDefault="005C79A4" w:rsidP="008F0FE6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Koji Obana</w:t>
      </w:r>
    </w:p>
    <w:sectPr w:rsidR="008F0FE6" w:rsidRPr="008F0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67" w:rsidRDefault="00314367" w:rsidP="00314367">
      <w:r>
        <w:separator/>
      </w:r>
    </w:p>
  </w:endnote>
  <w:endnote w:type="continuationSeparator" w:id="0">
    <w:p w:rsidR="00314367" w:rsidRDefault="00314367" w:rsidP="003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67" w:rsidRDefault="00314367" w:rsidP="00314367">
      <w:r>
        <w:separator/>
      </w:r>
    </w:p>
  </w:footnote>
  <w:footnote w:type="continuationSeparator" w:id="0">
    <w:p w:rsidR="00314367" w:rsidRDefault="00314367" w:rsidP="0031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5E0F"/>
    <w:multiLevelType w:val="hybridMultilevel"/>
    <w:tmpl w:val="D1D8ECE2"/>
    <w:lvl w:ilvl="0" w:tplc="EA7AF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62"/>
    <w:rsid w:val="001865BD"/>
    <w:rsid w:val="002F6AD0"/>
    <w:rsid w:val="00314367"/>
    <w:rsid w:val="005C79A4"/>
    <w:rsid w:val="00645FAB"/>
    <w:rsid w:val="006F1D62"/>
    <w:rsid w:val="00747085"/>
    <w:rsid w:val="008F0FE6"/>
    <w:rsid w:val="00937DB3"/>
    <w:rsid w:val="00B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548AA-F986-4C2C-A438-E52001FE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BD"/>
    <w:pPr>
      <w:ind w:left="851"/>
    </w:pPr>
  </w:style>
  <w:style w:type="paragraph" w:styleId="a4">
    <w:name w:val="header"/>
    <w:basedOn w:val="a"/>
    <w:link w:val="a5"/>
    <w:uiPriority w:val="99"/>
    <w:unhideWhenUsed/>
    <w:rsid w:val="00314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367"/>
  </w:style>
  <w:style w:type="paragraph" w:styleId="a6">
    <w:name w:val="footer"/>
    <w:basedOn w:val="a"/>
    <w:link w:val="a7"/>
    <w:uiPriority w:val="99"/>
    <w:unhideWhenUsed/>
    <w:rsid w:val="00314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3</cp:revision>
  <dcterms:created xsi:type="dcterms:W3CDTF">2019-04-24T23:30:00Z</dcterms:created>
  <dcterms:modified xsi:type="dcterms:W3CDTF">2019-04-24T23:50:00Z</dcterms:modified>
</cp:coreProperties>
</file>