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FBAF9" w14:textId="77777777" w:rsidR="00CF1875" w:rsidRPr="00FE6F9B" w:rsidRDefault="004D729F">
      <w:r w:rsidRPr="00FE6F9B">
        <w:rPr>
          <w:noProof/>
        </w:rPr>
        <w:drawing>
          <wp:inline distT="0" distB="0" distL="0" distR="0" wp14:anchorId="57E584CD" wp14:editId="1B249FB7">
            <wp:extent cx="2247900" cy="126457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オータニ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748" cy="1265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6F9B">
        <w:rPr>
          <w:noProof/>
        </w:rPr>
        <w:drawing>
          <wp:inline distT="0" distB="0" distL="0" distR="0" wp14:anchorId="670FF0E4" wp14:editId="69994A9E">
            <wp:extent cx="2234967" cy="12573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浅草風景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827" cy="125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4B9AC" w14:textId="553176FF" w:rsidR="004D729F" w:rsidRDefault="004D729F">
      <w:r>
        <w:rPr>
          <w:rFonts w:hint="eastAsia"/>
          <w:noProof/>
        </w:rPr>
        <w:drawing>
          <wp:inline distT="0" distB="0" distL="0" distR="0" wp14:anchorId="38D08FE7" wp14:editId="342D581A">
            <wp:extent cx="1724025" cy="1291194"/>
            <wp:effectExtent l="0" t="0" r="0" b="444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hag-0039647096-1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980" cy="1300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3756">
        <w:rPr>
          <w:noProof/>
        </w:rPr>
        <w:t>,</w:t>
      </w:r>
      <w:r>
        <w:rPr>
          <w:rFonts w:hint="eastAsia"/>
          <w:noProof/>
        </w:rPr>
        <w:drawing>
          <wp:inline distT="0" distB="0" distL="0" distR="0" wp14:anchorId="4A99A65A" wp14:editId="038F9A6C">
            <wp:extent cx="2154270" cy="128587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ublicdomainq-0008600zaljxt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453" cy="128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3E5CE" w14:textId="77777777" w:rsidR="004D729F" w:rsidRDefault="004D729F"/>
    <w:p w14:paraId="5FD4065F" w14:textId="77777777" w:rsidR="00B94480" w:rsidRDefault="00B94480"/>
    <w:p w14:paraId="64055223" w14:textId="721622BE" w:rsidR="004D729F" w:rsidRDefault="00093756">
      <w:r>
        <w:rPr>
          <w:rFonts w:hint="eastAsia"/>
        </w:rPr>
        <w:t>Promotional</w:t>
      </w:r>
      <w:r>
        <w:t xml:space="preserve"> help </w:t>
      </w:r>
      <w:r w:rsidR="004D729F">
        <w:rPr>
          <w:rFonts w:hint="eastAsia"/>
        </w:rPr>
        <w:t>Ⅱ</w:t>
      </w:r>
    </w:p>
    <w:p w14:paraId="3B2CEA92" w14:textId="11BD8420" w:rsidR="00B94480" w:rsidRDefault="00383396">
      <w:r>
        <w:rPr>
          <w:rFonts w:hint="eastAsia"/>
        </w:rPr>
        <w:t xml:space="preserve"> </w:t>
      </w:r>
    </w:p>
    <w:p w14:paraId="0E643B9A" w14:textId="66DA984A" w:rsidR="00093756" w:rsidRDefault="00155C27">
      <w:r>
        <w:rPr>
          <w:rFonts w:hint="eastAsia"/>
        </w:rPr>
        <w:t>Asakusa has a rich history, and there are many historical cultures that are unknown to</w:t>
      </w:r>
    </w:p>
    <w:p w14:paraId="7DE21F60" w14:textId="6E96472A" w:rsidR="00155C27" w:rsidRDefault="00155C27">
      <w:r>
        <w:t xml:space="preserve"> the general public.</w:t>
      </w:r>
    </w:p>
    <w:p w14:paraId="4543F7B5" w14:textId="215C7C3B" w:rsidR="00155C27" w:rsidRDefault="00155C27">
      <w:r>
        <w:rPr>
          <w:rFonts w:hint="eastAsia"/>
        </w:rPr>
        <w:t>Therefore, I will provide information that can explain such history and culture</w:t>
      </w:r>
      <w:r w:rsidR="00383396">
        <w:t>(and view point etc</w:t>
      </w:r>
      <w:r w:rsidR="00383396">
        <w:rPr>
          <w:rFonts w:hint="eastAsia"/>
        </w:rPr>
        <w:t>…</w:t>
      </w:r>
      <w:r w:rsidR="00383396">
        <w:t>)</w:t>
      </w:r>
      <w:r>
        <w:rPr>
          <w:rFonts w:hint="eastAsia"/>
        </w:rPr>
        <w:t>, or wha</w:t>
      </w:r>
      <w:r>
        <w:t>t</w:t>
      </w:r>
      <w:bookmarkStart w:id="0" w:name="_GoBack"/>
      <w:bookmarkEnd w:id="0"/>
      <w:r>
        <w:rPr>
          <w:rFonts w:hint="eastAsia"/>
        </w:rPr>
        <w:t xml:space="preserve"> </w:t>
      </w:r>
      <w:r>
        <w:t>k</w:t>
      </w:r>
      <w:r>
        <w:rPr>
          <w:rFonts w:hint="eastAsia"/>
        </w:rPr>
        <w:t xml:space="preserve">ind </w:t>
      </w:r>
      <w:r>
        <w:t>of celebrities are currently coming, what kind of people such as local people, foreigners Japanese,etc.</w:t>
      </w:r>
    </w:p>
    <w:p w14:paraId="52FC1E12" w14:textId="02959EDA" w:rsidR="00B94480" w:rsidRDefault="00B94480"/>
    <w:p w14:paraId="2D1A6B1D" w14:textId="77777777" w:rsidR="00B94480" w:rsidRDefault="00B94480"/>
    <w:p w14:paraId="698BF174" w14:textId="77777777" w:rsidR="00B94480" w:rsidRDefault="00B94480"/>
    <w:p w14:paraId="38BAD8A4" w14:textId="77777777" w:rsidR="00B94480" w:rsidRDefault="00B94480"/>
    <w:p w14:paraId="7315DBD3" w14:textId="77777777" w:rsidR="00B94480" w:rsidRDefault="00B94480"/>
    <w:p w14:paraId="289F1C19" w14:textId="77777777" w:rsidR="00B94480" w:rsidRDefault="00B94480"/>
    <w:p w14:paraId="7B05BB07" w14:textId="77777777" w:rsidR="00B94480" w:rsidRDefault="00B94480"/>
    <w:p w14:paraId="25E4F47B" w14:textId="77777777" w:rsidR="00B94480" w:rsidRDefault="00B94480"/>
    <w:p w14:paraId="5B83CCC0" w14:textId="77777777" w:rsidR="00B94480" w:rsidRDefault="00B94480"/>
    <w:p w14:paraId="6A52D92F" w14:textId="77777777" w:rsidR="00B94480" w:rsidRDefault="00B94480"/>
    <w:p w14:paraId="0762CE73" w14:textId="3A5CD99D" w:rsidR="00B94480" w:rsidRDefault="005867B7">
      <w:r>
        <w:rPr>
          <w:rFonts w:hint="eastAsia"/>
        </w:rPr>
        <w:t>Amakaraenisi</w:t>
      </w:r>
    </w:p>
    <w:p w14:paraId="7496B43E" w14:textId="51EE81E7" w:rsidR="00B94480" w:rsidRDefault="005867B7">
      <w:r>
        <w:rPr>
          <w:rFonts w:hint="eastAsia"/>
        </w:rPr>
        <w:t>Koji Obana</w:t>
      </w:r>
    </w:p>
    <w:p w14:paraId="235368F7" w14:textId="77777777" w:rsidR="005867B7" w:rsidRDefault="005867B7"/>
    <w:p w14:paraId="548D9DA4" w14:textId="77777777" w:rsidR="00B94480" w:rsidRDefault="00B94480"/>
    <w:sectPr w:rsidR="00B944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065D2" w14:textId="77777777" w:rsidR="00093756" w:rsidRDefault="00093756" w:rsidP="00093756">
      <w:r>
        <w:separator/>
      </w:r>
    </w:p>
  </w:endnote>
  <w:endnote w:type="continuationSeparator" w:id="0">
    <w:p w14:paraId="2A4411A9" w14:textId="77777777" w:rsidR="00093756" w:rsidRDefault="00093756" w:rsidP="0009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475D2" w14:textId="77777777" w:rsidR="00093756" w:rsidRDefault="00093756" w:rsidP="00093756">
      <w:r>
        <w:separator/>
      </w:r>
    </w:p>
  </w:footnote>
  <w:footnote w:type="continuationSeparator" w:id="0">
    <w:p w14:paraId="1CF7E78F" w14:textId="77777777" w:rsidR="00093756" w:rsidRDefault="00093756" w:rsidP="00093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9F"/>
    <w:rsid w:val="00093756"/>
    <w:rsid w:val="00155C27"/>
    <w:rsid w:val="00383396"/>
    <w:rsid w:val="004D729F"/>
    <w:rsid w:val="005867B7"/>
    <w:rsid w:val="00612F54"/>
    <w:rsid w:val="00B94480"/>
    <w:rsid w:val="00CF1875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4D9420"/>
  <w15:chartTrackingRefBased/>
  <w15:docId w15:val="{A3DF7740-F692-4FFA-A5D1-8A6B9B59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7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3756"/>
  </w:style>
  <w:style w:type="paragraph" w:styleId="a5">
    <w:name w:val="footer"/>
    <w:basedOn w:val="a"/>
    <w:link w:val="a6"/>
    <w:uiPriority w:val="99"/>
    <w:unhideWhenUsed/>
    <w:rsid w:val="00093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尾花 幸二</dc:creator>
  <cp:keywords/>
  <dc:description/>
  <cp:lastModifiedBy>尾花 幸二</cp:lastModifiedBy>
  <cp:revision>4</cp:revision>
  <dcterms:created xsi:type="dcterms:W3CDTF">2020-07-14T22:42:00Z</dcterms:created>
  <dcterms:modified xsi:type="dcterms:W3CDTF">2020-07-15T03:43:00Z</dcterms:modified>
</cp:coreProperties>
</file>