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E6" w:rsidRDefault="00D85772">
      <w:r>
        <w:rPr>
          <w:noProof/>
        </w:rPr>
        <w:drawing>
          <wp:inline distT="0" distB="0" distL="0" distR="0">
            <wp:extent cx="1676400" cy="12573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福笑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416" cy="125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8030" cy="1095375"/>
            <wp:effectExtent l="0" t="0" r="381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blicdomainq-0049301cqn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61" cy="111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BAE">
        <w:rPr>
          <w:noProof/>
        </w:rPr>
        <w:drawing>
          <wp:inline distT="0" distB="0" distL="0" distR="0">
            <wp:extent cx="1856750" cy="11430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blicdomainq-0011091zto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5" cy="114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1522">
        <w:rPr>
          <w:noProof/>
        </w:rPr>
        <w:drawing>
          <wp:inline distT="0" distB="0" distL="0" distR="0">
            <wp:extent cx="916303" cy="108902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ahag-0037331207-2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1" cy="109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E9A" w:rsidRDefault="00670E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昔遊び①　福笑い　笑う門には福来る</w:t>
      </w:r>
    </w:p>
    <w:p w:rsidR="00670E9A" w:rsidRDefault="00670E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福笑いは、目隠しをして、何もない顔に目や鼻、口を合わせて楽しむ遊び</w:t>
      </w:r>
      <w:r w:rsidR="006C1522">
        <w:rPr>
          <w:rFonts w:hint="eastAsia"/>
          <w:sz w:val="24"/>
          <w:szCs w:val="24"/>
        </w:rPr>
        <w:t>、</w:t>
      </w:r>
    </w:p>
    <w:p w:rsidR="006C1522" w:rsidRDefault="006C1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男はひょっとこ、女はおかめ、元々愛嬌のある顔が、色々変わります。</w:t>
      </w:r>
    </w:p>
    <w:p w:rsidR="006C1522" w:rsidRDefault="00F362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紙の</w:t>
      </w:r>
      <w:bookmarkStart w:id="0" w:name="_GoBack"/>
      <w:bookmarkEnd w:id="0"/>
      <w:r w:rsidR="006C1522">
        <w:rPr>
          <w:rFonts w:hint="eastAsia"/>
          <w:sz w:val="24"/>
          <w:szCs w:val="24"/>
        </w:rPr>
        <w:t>目や鼻、口をあらかじめ自分でハサミで切るのも楽しみです。浅草という旅先でこんな遊びも新鮮さを感じるかもしれませんね。</w:t>
      </w: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</w:p>
    <w:p w:rsidR="006C1522" w:rsidRDefault="006C1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あまから縁詩</w:t>
      </w:r>
    </w:p>
    <w:p w:rsidR="006C1522" w:rsidRPr="00670E9A" w:rsidRDefault="006C1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尾花幸二</w:t>
      </w:r>
    </w:p>
    <w:sectPr w:rsidR="006C1522" w:rsidRPr="00670E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238" w:rsidRDefault="00F36238" w:rsidP="00F36238">
      <w:r>
        <w:separator/>
      </w:r>
    </w:p>
  </w:endnote>
  <w:endnote w:type="continuationSeparator" w:id="0">
    <w:p w:rsidR="00F36238" w:rsidRDefault="00F36238" w:rsidP="00F3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238" w:rsidRDefault="00F36238" w:rsidP="00F36238">
      <w:r>
        <w:separator/>
      </w:r>
    </w:p>
  </w:footnote>
  <w:footnote w:type="continuationSeparator" w:id="0">
    <w:p w:rsidR="00F36238" w:rsidRDefault="00F36238" w:rsidP="00F36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72"/>
    <w:rsid w:val="006063E6"/>
    <w:rsid w:val="00670E9A"/>
    <w:rsid w:val="00696BAE"/>
    <w:rsid w:val="006C1522"/>
    <w:rsid w:val="00D85772"/>
    <w:rsid w:val="00F3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5FA746-3270-4747-A8DE-E49DE572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238"/>
  </w:style>
  <w:style w:type="paragraph" w:styleId="a5">
    <w:name w:val="footer"/>
    <w:basedOn w:val="a"/>
    <w:link w:val="a6"/>
    <w:uiPriority w:val="99"/>
    <w:unhideWhenUsed/>
    <w:rsid w:val="00F36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尾花 幸二</dc:creator>
  <cp:keywords/>
  <dc:description/>
  <cp:lastModifiedBy>尾花 幸二</cp:lastModifiedBy>
  <cp:revision>2</cp:revision>
  <dcterms:created xsi:type="dcterms:W3CDTF">2021-04-21T00:57:00Z</dcterms:created>
  <dcterms:modified xsi:type="dcterms:W3CDTF">2021-04-21T02:00:00Z</dcterms:modified>
</cp:coreProperties>
</file>