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7729" w14:textId="77777777" w:rsidR="0052743F" w:rsidRDefault="0052743F"/>
    <w:p w14:paraId="7F7D3AA1" w14:textId="77777777" w:rsidR="00C02D98" w:rsidRDefault="00C02D98" w:rsidP="00C02D98">
      <w:pPr>
        <w:tabs>
          <w:tab w:val="left" w:pos="7552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D8CD478" wp14:editId="2EBFE9D8">
            <wp:extent cx="2173087" cy="12227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923" cy="12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137ACCAD" wp14:editId="690ACE14">
            <wp:extent cx="2169042" cy="1220469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961" cy="12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023F316C" w14:textId="77777777" w:rsidR="00C02D98" w:rsidRDefault="00C02D98" w:rsidP="00C02D98">
      <w:pPr>
        <w:tabs>
          <w:tab w:val="left" w:pos="7552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E90CF2C" wp14:editId="7468B920">
            <wp:extent cx="2711302" cy="1289335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22027asp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760" cy="13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073">
        <w:rPr>
          <w:rFonts w:hint="eastAsia"/>
          <w:noProof/>
          <w:sz w:val="24"/>
          <w:szCs w:val="24"/>
        </w:rPr>
        <w:drawing>
          <wp:inline distT="0" distB="0" distL="0" distR="0" wp14:anchorId="70930146" wp14:editId="52A4D5FC">
            <wp:extent cx="1871330" cy="1313936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prints-309432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36" cy="13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7A452" w14:textId="21A3944E" w:rsidR="00A63073" w:rsidRPr="00573331" w:rsidRDefault="00573331" w:rsidP="00C02D98">
      <w:pPr>
        <w:tabs>
          <w:tab w:val="left" w:pos="7552"/>
        </w:tabs>
        <w:rPr>
          <w:b/>
          <w:sz w:val="32"/>
          <w:szCs w:val="32"/>
        </w:rPr>
      </w:pPr>
      <w:r w:rsidRPr="00573331">
        <w:rPr>
          <w:rFonts w:hint="eastAsia"/>
          <w:b/>
          <w:sz w:val="32"/>
          <w:szCs w:val="32"/>
        </w:rPr>
        <w:t>お相撲、ペッタンぷりぷり</w:t>
      </w:r>
    </w:p>
    <w:p w14:paraId="3647BE73" w14:textId="77777777" w:rsidR="00A63073" w:rsidRDefault="00A63073" w:rsidP="00C02D98">
      <w:pPr>
        <w:tabs>
          <w:tab w:val="left" w:pos="755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お相撲さんと食事したり、お相撲さんの食べっぷりを見学したり、</w:t>
      </w:r>
    </w:p>
    <w:p w14:paraId="79621864" w14:textId="77777777" w:rsidR="00A63073" w:rsidRDefault="00A63073" w:rsidP="00C02D98">
      <w:pPr>
        <w:tabs>
          <w:tab w:val="left" w:pos="755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お相撲さんの手形を色紙にペッタンとつけてもらったり。</w:t>
      </w:r>
    </w:p>
    <w:p w14:paraId="434EB3A2" w14:textId="5887C50A" w:rsidR="00FE256C" w:rsidRDefault="00D055B3" w:rsidP="00FE256C">
      <w:pPr>
        <w:tabs>
          <w:tab w:val="left" w:pos="755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※お相撲さんは稽古の時や本場所では強くて迫力があって</w:t>
      </w:r>
    </w:p>
    <w:p w14:paraId="6B9F030C" w14:textId="7ABE2713" w:rsidR="00D055B3" w:rsidRDefault="00D055B3" w:rsidP="00FE256C">
      <w:pPr>
        <w:tabs>
          <w:tab w:val="left" w:pos="7552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空気も</w:t>
      </w:r>
      <w:r>
        <w:rPr>
          <w:rFonts w:hint="eastAsia"/>
          <w:sz w:val="28"/>
          <w:szCs w:val="28"/>
        </w:rPr>
        <w:t>緊張</w:t>
      </w:r>
      <w:r>
        <w:rPr>
          <w:sz w:val="28"/>
          <w:szCs w:val="28"/>
        </w:rPr>
        <w:t>していますが、</w:t>
      </w:r>
      <w:r>
        <w:rPr>
          <w:rFonts w:hint="eastAsia"/>
          <w:sz w:val="28"/>
          <w:szCs w:val="28"/>
        </w:rPr>
        <w:t>普段は</w:t>
      </w:r>
      <w:r>
        <w:rPr>
          <w:sz w:val="28"/>
          <w:szCs w:val="28"/>
        </w:rPr>
        <w:t>優しくかわいい</w:t>
      </w:r>
      <w:r>
        <w:rPr>
          <w:rFonts w:hint="eastAsia"/>
          <w:sz w:val="28"/>
          <w:szCs w:val="28"/>
        </w:rPr>
        <w:t>面が</w:t>
      </w:r>
      <w:r>
        <w:rPr>
          <w:sz w:val="28"/>
          <w:szCs w:val="28"/>
        </w:rPr>
        <w:t>あります。</w:t>
      </w:r>
    </w:p>
    <w:p w14:paraId="3D4E18B5" w14:textId="03394544" w:rsidR="00FE256C" w:rsidRDefault="00D055B3" w:rsidP="00FE256C">
      <w:pPr>
        <w:tabs>
          <w:tab w:val="left" w:pos="7552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普段のお相撲さん</w:t>
      </w:r>
      <w:r>
        <w:rPr>
          <w:rFonts w:hint="eastAsia"/>
          <w:sz w:val="28"/>
          <w:szCs w:val="28"/>
        </w:rPr>
        <w:t>とふれあい</w:t>
      </w:r>
      <w:r>
        <w:rPr>
          <w:sz w:val="28"/>
          <w:szCs w:val="28"/>
        </w:rPr>
        <w:t>しませんか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78169CD6" w14:textId="77777777" w:rsidR="00694A46" w:rsidRDefault="00694A46" w:rsidP="00FE256C">
      <w:pPr>
        <w:tabs>
          <w:tab w:val="left" w:pos="7552"/>
        </w:tabs>
        <w:rPr>
          <w:sz w:val="28"/>
          <w:szCs w:val="28"/>
        </w:rPr>
      </w:pPr>
    </w:p>
    <w:p w14:paraId="168BA9B7" w14:textId="77777777" w:rsidR="00694A46" w:rsidRDefault="00694A46" w:rsidP="00FE256C">
      <w:pPr>
        <w:tabs>
          <w:tab w:val="left" w:pos="7552"/>
        </w:tabs>
        <w:rPr>
          <w:sz w:val="28"/>
          <w:szCs w:val="28"/>
        </w:rPr>
      </w:pPr>
    </w:p>
    <w:p w14:paraId="06FAA195" w14:textId="77777777" w:rsidR="00694A46" w:rsidRDefault="00694A46" w:rsidP="00FE256C">
      <w:pPr>
        <w:tabs>
          <w:tab w:val="left" w:pos="755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あまから縁詩</w:t>
      </w:r>
    </w:p>
    <w:p w14:paraId="58158B46" w14:textId="77777777" w:rsidR="00694A46" w:rsidRPr="00FE256C" w:rsidRDefault="00694A46" w:rsidP="00FE256C">
      <w:pPr>
        <w:tabs>
          <w:tab w:val="left" w:pos="755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尾花幸二</w:t>
      </w:r>
    </w:p>
    <w:sectPr w:rsidR="00694A46" w:rsidRPr="00FE2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155F" w14:textId="77777777" w:rsidR="00806BA8" w:rsidRDefault="00806BA8" w:rsidP="00806BA8">
      <w:r>
        <w:separator/>
      </w:r>
    </w:p>
  </w:endnote>
  <w:endnote w:type="continuationSeparator" w:id="0">
    <w:p w14:paraId="56F0CC02" w14:textId="77777777" w:rsidR="00806BA8" w:rsidRDefault="00806BA8" w:rsidP="008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2ABD4" w14:textId="77777777" w:rsidR="00806BA8" w:rsidRDefault="00806BA8" w:rsidP="00806BA8">
      <w:r>
        <w:separator/>
      </w:r>
    </w:p>
  </w:footnote>
  <w:footnote w:type="continuationSeparator" w:id="0">
    <w:p w14:paraId="3B2273CA" w14:textId="77777777" w:rsidR="00806BA8" w:rsidRDefault="00806BA8" w:rsidP="0080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D681E"/>
    <w:multiLevelType w:val="hybridMultilevel"/>
    <w:tmpl w:val="C15A427C"/>
    <w:lvl w:ilvl="0" w:tplc="9E5A8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98"/>
    <w:rsid w:val="001A58B5"/>
    <w:rsid w:val="00447D9B"/>
    <w:rsid w:val="0052743F"/>
    <w:rsid w:val="00573331"/>
    <w:rsid w:val="00694A46"/>
    <w:rsid w:val="00806BA8"/>
    <w:rsid w:val="00A63073"/>
    <w:rsid w:val="00C02D98"/>
    <w:rsid w:val="00D055B3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F033A"/>
  <w15:chartTrackingRefBased/>
  <w15:docId w15:val="{A0FC9E2F-4F44-4A1E-A4D0-21985538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9B"/>
    <w:pPr>
      <w:ind w:left="851"/>
    </w:pPr>
  </w:style>
  <w:style w:type="paragraph" w:styleId="a4">
    <w:name w:val="header"/>
    <w:basedOn w:val="a"/>
    <w:link w:val="a5"/>
    <w:uiPriority w:val="99"/>
    <w:unhideWhenUsed/>
    <w:rsid w:val="00806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BA8"/>
  </w:style>
  <w:style w:type="paragraph" w:styleId="a6">
    <w:name w:val="footer"/>
    <w:basedOn w:val="a"/>
    <w:link w:val="a7"/>
    <w:uiPriority w:val="99"/>
    <w:unhideWhenUsed/>
    <w:rsid w:val="00806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2019-07-31T00:26:00Z</dcterms:created>
  <dcterms:modified xsi:type="dcterms:W3CDTF">2019-07-31T01:09:00Z</dcterms:modified>
</cp:coreProperties>
</file>